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15" w:rsidRPr="001F29D7" w:rsidRDefault="003272B7" w:rsidP="007310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9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F29D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310CE" w:rsidRPr="001F29D7" w:rsidRDefault="007310CE" w:rsidP="007310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2B7" w:rsidRPr="001F29D7" w:rsidRDefault="003272B7" w:rsidP="007310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9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310CE" w:rsidRPr="001F29D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29D7">
        <w:rPr>
          <w:rFonts w:ascii="Times New Roman" w:hAnsi="Times New Roman" w:cs="Times New Roman"/>
          <w:b/>
          <w:sz w:val="24"/>
          <w:szCs w:val="24"/>
        </w:rPr>
        <w:t xml:space="preserve">    Засідання  кредитного комітету</w:t>
      </w:r>
    </w:p>
    <w:p w:rsidR="003F4EBA" w:rsidRPr="001F29D7" w:rsidRDefault="003F4EBA" w:rsidP="00731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0F8" w:rsidRPr="001F29D7" w:rsidRDefault="003370F8" w:rsidP="00731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B7" w:rsidRPr="001F29D7" w:rsidRDefault="00C67A98" w:rsidP="00731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9D7">
        <w:rPr>
          <w:rFonts w:ascii="Times New Roman" w:hAnsi="Times New Roman" w:cs="Times New Roman"/>
          <w:sz w:val="24"/>
          <w:szCs w:val="24"/>
        </w:rPr>
        <w:t xml:space="preserve">   </w:t>
      </w:r>
      <w:r w:rsidR="00167842" w:rsidRPr="001F29D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29D7">
        <w:rPr>
          <w:rFonts w:ascii="Times New Roman" w:hAnsi="Times New Roman" w:cs="Times New Roman"/>
          <w:sz w:val="24"/>
          <w:szCs w:val="24"/>
        </w:rPr>
        <w:t xml:space="preserve">   </w:t>
      </w:r>
      <w:r w:rsidR="003272B7" w:rsidRPr="001F29D7">
        <w:rPr>
          <w:rFonts w:ascii="Times New Roman" w:hAnsi="Times New Roman" w:cs="Times New Roman"/>
          <w:sz w:val="24"/>
          <w:szCs w:val="24"/>
        </w:rPr>
        <w:t xml:space="preserve">Кредитний  Комітет  кредитної спілки </w:t>
      </w:r>
      <w:r w:rsidR="00CA25DD" w:rsidRPr="001F29D7">
        <w:rPr>
          <w:rFonts w:ascii="Times New Roman" w:hAnsi="Times New Roman" w:cs="Times New Roman"/>
          <w:sz w:val="24"/>
          <w:szCs w:val="24"/>
        </w:rPr>
        <w:t>складається з 3-</w:t>
      </w:r>
      <w:r w:rsidRPr="001F29D7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CA25DD" w:rsidRPr="001F29D7">
        <w:rPr>
          <w:rFonts w:ascii="Times New Roman" w:hAnsi="Times New Roman" w:cs="Times New Roman"/>
          <w:sz w:val="24"/>
          <w:szCs w:val="24"/>
        </w:rPr>
        <w:t>х осіб.</w:t>
      </w:r>
    </w:p>
    <w:p w:rsidR="001F29D7" w:rsidRDefault="003F4EBA" w:rsidP="00731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9D7">
        <w:rPr>
          <w:rFonts w:ascii="Times New Roman" w:hAnsi="Times New Roman" w:cs="Times New Roman"/>
          <w:sz w:val="24"/>
          <w:szCs w:val="24"/>
        </w:rPr>
        <w:t xml:space="preserve">    </w:t>
      </w:r>
      <w:r w:rsidR="00167842" w:rsidRPr="001F29D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29D7">
        <w:rPr>
          <w:rFonts w:ascii="Times New Roman" w:hAnsi="Times New Roman" w:cs="Times New Roman"/>
          <w:sz w:val="24"/>
          <w:szCs w:val="24"/>
        </w:rPr>
        <w:t xml:space="preserve"> </w:t>
      </w:r>
      <w:r w:rsidR="00C67A98" w:rsidRPr="001F29D7">
        <w:rPr>
          <w:rFonts w:ascii="Times New Roman" w:hAnsi="Times New Roman" w:cs="Times New Roman"/>
          <w:sz w:val="24"/>
          <w:szCs w:val="24"/>
        </w:rPr>
        <w:t xml:space="preserve"> </w:t>
      </w:r>
      <w:r w:rsidR="00CA25DD" w:rsidRPr="001F29D7">
        <w:rPr>
          <w:rFonts w:ascii="Times New Roman" w:hAnsi="Times New Roman" w:cs="Times New Roman"/>
          <w:sz w:val="24"/>
          <w:szCs w:val="24"/>
        </w:rPr>
        <w:t>На засіданні присутні 3 (три) члени кредитного комітету</w:t>
      </w:r>
      <w:r w:rsidR="00167842" w:rsidRPr="001F29D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F29D7" w:rsidRDefault="001F29D7" w:rsidP="007310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25DD" w:rsidRPr="001F29D7" w:rsidRDefault="00DB667A" w:rsidP="007310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9D7">
        <w:rPr>
          <w:rFonts w:ascii="Times New Roman" w:hAnsi="Times New Roman" w:cs="Times New Roman"/>
          <w:b/>
          <w:sz w:val="24"/>
          <w:szCs w:val="24"/>
        </w:rPr>
        <w:t xml:space="preserve">№ 108        </w:t>
      </w:r>
      <w:r w:rsidR="001F29D7" w:rsidRPr="001F29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1F29D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F29D7" w:rsidRPr="001F29D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F29D7">
        <w:rPr>
          <w:rFonts w:ascii="Times New Roman" w:hAnsi="Times New Roman" w:cs="Times New Roman"/>
          <w:b/>
          <w:sz w:val="24"/>
          <w:szCs w:val="24"/>
        </w:rPr>
        <w:t xml:space="preserve">                           28.07.2015 року</w:t>
      </w:r>
    </w:p>
    <w:p w:rsidR="001F29D7" w:rsidRPr="001F29D7" w:rsidRDefault="001F29D7" w:rsidP="00731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DD" w:rsidRPr="001F29D7" w:rsidRDefault="00E14702" w:rsidP="00731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9D7">
        <w:rPr>
          <w:rFonts w:ascii="Times New Roman" w:hAnsi="Times New Roman" w:cs="Times New Roman"/>
          <w:sz w:val="24"/>
          <w:szCs w:val="24"/>
        </w:rPr>
        <w:t>Голова К</w:t>
      </w:r>
      <w:r w:rsidR="00CA25DD" w:rsidRPr="001F29D7">
        <w:rPr>
          <w:rFonts w:ascii="Times New Roman" w:hAnsi="Times New Roman" w:cs="Times New Roman"/>
          <w:sz w:val="24"/>
          <w:szCs w:val="24"/>
        </w:rPr>
        <w:t>редитного комітету</w:t>
      </w:r>
      <w:r w:rsidRPr="001F29D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F29D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29D7">
        <w:rPr>
          <w:rFonts w:ascii="Times New Roman" w:hAnsi="Times New Roman" w:cs="Times New Roman"/>
          <w:sz w:val="24"/>
          <w:szCs w:val="24"/>
        </w:rPr>
        <w:t xml:space="preserve">  </w:t>
      </w:r>
      <w:r w:rsidR="00891B3C" w:rsidRPr="001F29D7">
        <w:rPr>
          <w:rFonts w:ascii="Times New Roman" w:hAnsi="Times New Roman" w:cs="Times New Roman"/>
          <w:sz w:val="24"/>
          <w:szCs w:val="24"/>
        </w:rPr>
        <w:t xml:space="preserve"> </w:t>
      </w:r>
      <w:r w:rsidR="001F29D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F29D7">
        <w:rPr>
          <w:rFonts w:ascii="Times New Roman" w:hAnsi="Times New Roman" w:cs="Times New Roman"/>
          <w:sz w:val="24"/>
          <w:szCs w:val="24"/>
        </w:rPr>
        <w:t>Данюк</w:t>
      </w:r>
      <w:proofErr w:type="spellEnd"/>
      <w:r w:rsidRPr="001F29D7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14702" w:rsidRPr="001F29D7" w:rsidRDefault="00E14702" w:rsidP="00731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9D7">
        <w:rPr>
          <w:rFonts w:ascii="Times New Roman" w:hAnsi="Times New Roman" w:cs="Times New Roman"/>
          <w:sz w:val="24"/>
          <w:szCs w:val="24"/>
        </w:rPr>
        <w:t xml:space="preserve">Секретар Кредитного комітету                                    </w:t>
      </w:r>
      <w:r w:rsidR="001F29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F29D7">
        <w:rPr>
          <w:rFonts w:ascii="Times New Roman" w:hAnsi="Times New Roman" w:cs="Times New Roman"/>
          <w:sz w:val="24"/>
          <w:szCs w:val="24"/>
        </w:rPr>
        <w:t xml:space="preserve"> </w:t>
      </w:r>
      <w:r w:rsidR="001F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9D7">
        <w:rPr>
          <w:rFonts w:ascii="Times New Roman" w:hAnsi="Times New Roman" w:cs="Times New Roman"/>
          <w:sz w:val="24"/>
          <w:szCs w:val="24"/>
        </w:rPr>
        <w:t>Кецман</w:t>
      </w:r>
      <w:proofErr w:type="spellEnd"/>
      <w:r w:rsidRPr="001F29D7">
        <w:rPr>
          <w:rFonts w:ascii="Times New Roman" w:hAnsi="Times New Roman" w:cs="Times New Roman"/>
          <w:sz w:val="24"/>
          <w:szCs w:val="24"/>
        </w:rPr>
        <w:t xml:space="preserve"> М.Д.</w:t>
      </w:r>
    </w:p>
    <w:p w:rsidR="00E14702" w:rsidRPr="001F29D7" w:rsidRDefault="00E14702" w:rsidP="00731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9D7">
        <w:rPr>
          <w:rFonts w:ascii="Times New Roman" w:hAnsi="Times New Roman" w:cs="Times New Roman"/>
          <w:sz w:val="24"/>
          <w:szCs w:val="24"/>
        </w:rPr>
        <w:t xml:space="preserve">Член Кредитного комітету                                          </w:t>
      </w:r>
      <w:r w:rsidR="001F29D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F29D7">
        <w:rPr>
          <w:rFonts w:ascii="Times New Roman" w:hAnsi="Times New Roman" w:cs="Times New Roman"/>
          <w:sz w:val="24"/>
          <w:szCs w:val="24"/>
        </w:rPr>
        <w:t xml:space="preserve">  </w:t>
      </w:r>
      <w:r w:rsidR="001F29D7">
        <w:rPr>
          <w:rFonts w:ascii="Times New Roman" w:hAnsi="Times New Roman" w:cs="Times New Roman"/>
          <w:sz w:val="24"/>
          <w:szCs w:val="24"/>
        </w:rPr>
        <w:t xml:space="preserve"> </w:t>
      </w:r>
      <w:r w:rsidRPr="001F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9D7">
        <w:rPr>
          <w:rFonts w:ascii="Times New Roman" w:hAnsi="Times New Roman" w:cs="Times New Roman"/>
          <w:sz w:val="24"/>
          <w:szCs w:val="24"/>
        </w:rPr>
        <w:t>Грищишин</w:t>
      </w:r>
      <w:proofErr w:type="spellEnd"/>
      <w:r w:rsidRPr="001F29D7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E14702" w:rsidRPr="001F29D7" w:rsidRDefault="00E14702" w:rsidP="00731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702" w:rsidRPr="001F29D7" w:rsidRDefault="00E14702" w:rsidP="00731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9D7">
        <w:rPr>
          <w:rFonts w:ascii="Times New Roman" w:hAnsi="Times New Roman" w:cs="Times New Roman"/>
          <w:sz w:val="24"/>
          <w:szCs w:val="24"/>
        </w:rPr>
        <w:t>Згідно Положення  «Про кредитний комітет</w:t>
      </w:r>
      <w:r w:rsidR="00584124" w:rsidRPr="001F29D7">
        <w:rPr>
          <w:rFonts w:ascii="Times New Roman" w:hAnsi="Times New Roman" w:cs="Times New Roman"/>
          <w:sz w:val="24"/>
          <w:szCs w:val="24"/>
        </w:rPr>
        <w:t>»</w:t>
      </w:r>
      <w:r w:rsidR="00307D28" w:rsidRPr="001F29D7">
        <w:rPr>
          <w:rFonts w:ascii="Times New Roman" w:hAnsi="Times New Roman" w:cs="Times New Roman"/>
          <w:sz w:val="24"/>
          <w:szCs w:val="24"/>
        </w:rPr>
        <w:t xml:space="preserve"> засідання </w:t>
      </w:r>
      <w:r w:rsidR="00584124" w:rsidRPr="001F29D7">
        <w:rPr>
          <w:rFonts w:ascii="Times New Roman" w:hAnsi="Times New Roman" w:cs="Times New Roman"/>
          <w:sz w:val="24"/>
          <w:szCs w:val="24"/>
        </w:rPr>
        <w:t>вважається правомочними.</w:t>
      </w:r>
      <w:r w:rsidR="00167842" w:rsidRPr="001F29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7842" w:rsidRPr="001F29D7" w:rsidRDefault="00167842" w:rsidP="00731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124" w:rsidRDefault="00167842" w:rsidP="007310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9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584124" w:rsidRPr="001F29D7">
        <w:rPr>
          <w:rFonts w:ascii="Times New Roman" w:hAnsi="Times New Roman" w:cs="Times New Roman"/>
          <w:b/>
          <w:sz w:val="24"/>
          <w:szCs w:val="24"/>
        </w:rPr>
        <w:t xml:space="preserve"> Порядок денний:</w:t>
      </w:r>
    </w:p>
    <w:p w:rsidR="001F29D7" w:rsidRPr="001F29D7" w:rsidRDefault="001F29D7" w:rsidP="007310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4124" w:rsidRPr="001F29D7" w:rsidRDefault="00DB667A" w:rsidP="00731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9D7">
        <w:rPr>
          <w:rFonts w:ascii="Times New Roman" w:hAnsi="Times New Roman" w:cs="Times New Roman"/>
          <w:sz w:val="24"/>
          <w:szCs w:val="24"/>
        </w:rPr>
        <w:t>Про затвердження відсоткових ставок на всі види кредитів  з 01.08.2015 року</w:t>
      </w:r>
    </w:p>
    <w:p w:rsidR="00167842" w:rsidRPr="001F29D7" w:rsidRDefault="00167842" w:rsidP="00731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67A" w:rsidRPr="001F29D7" w:rsidRDefault="00DB667A" w:rsidP="007310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9D7">
        <w:rPr>
          <w:rFonts w:ascii="Times New Roman" w:hAnsi="Times New Roman" w:cs="Times New Roman"/>
          <w:b/>
          <w:sz w:val="24"/>
          <w:szCs w:val="24"/>
        </w:rPr>
        <w:t>Пропозиція:</w:t>
      </w:r>
    </w:p>
    <w:p w:rsidR="00DB667A" w:rsidRPr="001F29D7" w:rsidRDefault="00167842" w:rsidP="00731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9D7">
        <w:rPr>
          <w:rFonts w:ascii="Times New Roman" w:hAnsi="Times New Roman" w:cs="Times New Roman"/>
          <w:sz w:val="24"/>
          <w:szCs w:val="24"/>
        </w:rPr>
        <w:t xml:space="preserve">       </w:t>
      </w:r>
      <w:r w:rsidR="00DB667A" w:rsidRPr="001F29D7">
        <w:rPr>
          <w:rFonts w:ascii="Times New Roman" w:hAnsi="Times New Roman" w:cs="Times New Roman"/>
          <w:sz w:val="24"/>
          <w:szCs w:val="24"/>
        </w:rPr>
        <w:t>Запропонувати спостережній раді, починаючи з 01.08.2015 року підвищити величину річних процентних ставок на всі види кредитів, та встановити такі річні кредитні процентні ставки:</w:t>
      </w:r>
    </w:p>
    <w:p w:rsidR="00DB667A" w:rsidRPr="001F29D7" w:rsidRDefault="00DB667A" w:rsidP="00731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67A" w:rsidRPr="001F29D7" w:rsidRDefault="00DB667A" w:rsidP="00731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9D7">
        <w:rPr>
          <w:rFonts w:ascii="Times New Roman" w:hAnsi="Times New Roman" w:cs="Times New Roman"/>
          <w:sz w:val="24"/>
          <w:szCs w:val="24"/>
        </w:rPr>
        <w:t>Перший кредит - 42 %</w:t>
      </w:r>
    </w:p>
    <w:p w:rsidR="000A42DF" w:rsidRPr="001F29D7" w:rsidRDefault="00DB667A" w:rsidP="00731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9D7">
        <w:rPr>
          <w:rFonts w:ascii="Times New Roman" w:hAnsi="Times New Roman" w:cs="Times New Roman"/>
          <w:sz w:val="24"/>
          <w:szCs w:val="24"/>
        </w:rPr>
        <w:t>Другий кредит  - 40 %</w:t>
      </w:r>
    </w:p>
    <w:p w:rsidR="00DB667A" w:rsidRDefault="00DB667A" w:rsidP="00731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9D7">
        <w:rPr>
          <w:rFonts w:ascii="Times New Roman" w:hAnsi="Times New Roman" w:cs="Times New Roman"/>
          <w:sz w:val="24"/>
          <w:szCs w:val="24"/>
        </w:rPr>
        <w:t>Третій і наступний кредити – 38 %</w:t>
      </w:r>
    </w:p>
    <w:p w:rsidR="001F29D7" w:rsidRPr="001F29D7" w:rsidRDefault="001F29D7" w:rsidP="00731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0CE" w:rsidRPr="001F29D7" w:rsidRDefault="00DB667A" w:rsidP="00731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9D7">
        <w:rPr>
          <w:rFonts w:ascii="Times New Roman" w:hAnsi="Times New Roman" w:cs="Times New Roman"/>
          <w:b/>
          <w:sz w:val="24"/>
          <w:szCs w:val="24"/>
        </w:rPr>
        <w:t xml:space="preserve">Голосували : за – 3 </w:t>
      </w:r>
      <w:proofErr w:type="spellStart"/>
      <w:r w:rsidRPr="001F29D7">
        <w:rPr>
          <w:rFonts w:ascii="Times New Roman" w:hAnsi="Times New Roman" w:cs="Times New Roman"/>
          <w:b/>
          <w:sz w:val="24"/>
          <w:szCs w:val="24"/>
        </w:rPr>
        <w:t>чол</w:t>
      </w:r>
      <w:proofErr w:type="spellEnd"/>
      <w:r w:rsidRPr="001F29D7">
        <w:rPr>
          <w:rFonts w:ascii="Times New Roman" w:hAnsi="Times New Roman" w:cs="Times New Roman"/>
          <w:b/>
          <w:sz w:val="24"/>
          <w:szCs w:val="24"/>
        </w:rPr>
        <w:t>; проти – 0; утримались – 0.</w:t>
      </w:r>
    </w:p>
    <w:p w:rsidR="00E66EEA" w:rsidRPr="001F29D7" w:rsidRDefault="00E66EEA" w:rsidP="00731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9D7" w:rsidRDefault="00DB667A" w:rsidP="007310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9D7">
        <w:rPr>
          <w:rFonts w:ascii="Times New Roman" w:hAnsi="Times New Roman" w:cs="Times New Roman"/>
          <w:b/>
          <w:sz w:val="24"/>
          <w:szCs w:val="24"/>
        </w:rPr>
        <w:t xml:space="preserve">Ухвалили: </w:t>
      </w:r>
    </w:p>
    <w:p w:rsidR="00DB667A" w:rsidRPr="001F29D7" w:rsidRDefault="001F29D7" w:rsidP="00731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B667A" w:rsidRPr="001F29D7">
        <w:rPr>
          <w:rFonts w:ascii="Times New Roman" w:hAnsi="Times New Roman" w:cs="Times New Roman"/>
          <w:sz w:val="24"/>
          <w:szCs w:val="24"/>
        </w:rPr>
        <w:t>Підвищити величину річних процентних ставок</w:t>
      </w:r>
      <w:r w:rsidR="00167842" w:rsidRPr="001F29D7">
        <w:rPr>
          <w:rFonts w:ascii="Times New Roman" w:hAnsi="Times New Roman" w:cs="Times New Roman"/>
          <w:sz w:val="24"/>
          <w:szCs w:val="24"/>
        </w:rPr>
        <w:t xml:space="preserve"> на всі види кредиту з 01.08.2015 року, та встановити такі річні кредитні процентні ставки:</w:t>
      </w:r>
    </w:p>
    <w:p w:rsidR="00167842" w:rsidRPr="001F29D7" w:rsidRDefault="00167842" w:rsidP="00731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842" w:rsidRPr="001F29D7" w:rsidRDefault="00167842" w:rsidP="00731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9D7">
        <w:rPr>
          <w:rFonts w:ascii="Times New Roman" w:hAnsi="Times New Roman" w:cs="Times New Roman"/>
          <w:sz w:val="24"/>
          <w:szCs w:val="24"/>
        </w:rPr>
        <w:t>Перший -42%</w:t>
      </w:r>
    </w:p>
    <w:p w:rsidR="00167842" w:rsidRPr="001F29D7" w:rsidRDefault="00167842" w:rsidP="00731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9D7">
        <w:rPr>
          <w:rFonts w:ascii="Times New Roman" w:hAnsi="Times New Roman" w:cs="Times New Roman"/>
          <w:sz w:val="24"/>
          <w:szCs w:val="24"/>
        </w:rPr>
        <w:t>Другий – 40%</w:t>
      </w:r>
    </w:p>
    <w:p w:rsidR="00167842" w:rsidRPr="001F29D7" w:rsidRDefault="00167842" w:rsidP="00731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9D7">
        <w:rPr>
          <w:rFonts w:ascii="Times New Roman" w:hAnsi="Times New Roman" w:cs="Times New Roman"/>
          <w:sz w:val="24"/>
          <w:szCs w:val="24"/>
        </w:rPr>
        <w:t>Третій і наступний – 38%</w:t>
      </w:r>
    </w:p>
    <w:p w:rsidR="008525AA" w:rsidRPr="001F29D7" w:rsidRDefault="008525AA" w:rsidP="00731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5AA" w:rsidRPr="001F29D7" w:rsidRDefault="008525AA" w:rsidP="00731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0CE" w:rsidRPr="001F29D7" w:rsidRDefault="00C67A98" w:rsidP="001F29D7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F29D7">
        <w:rPr>
          <w:rFonts w:ascii="Times New Roman" w:hAnsi="Times New Roman" w:cs="Times New Roman"/>
          <w:sz w:val="24"/>
          <w:szCs w:val="24"/>
        </w:rPr>
        <w:t>Голова К</w:t>
      </w:r>
      <w:r w:rsidR="007310CE" w:rsidRPr="001F29D7">
        <w:rPr>
          <w:rFonts w:ascii="Times New Roman" w:hAnsi="Times New Roman" w:cs="Times New Roman"/>
          <w:sz w:val="24"/>
          <w:szCs w:val="24"/>
        </w:rPr>
        <w:t>редитного комітету</w:t>
      </w:r>
      <w:r w:rsidR="001F29D7">
        <w:rPr>
          <w:rFonts w:ascii="Times New Roman" w:hAnsi="Times New Roman" w:cs="Times New Roman"/>
          <w:sz w:val="24"/>
          <w:szCs w:val="24"/>
        </w:rPr>
        <w:t xml:space="preserve">        </w:t>
      </w:r>
      <w:r w:rsidR="007310CE" w:rsidRPr="001F29D7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1F29D7">
        <w:rPr>
          <w:rFonts w:ascii="Times New Roman" w:hAnsi="Times New Roman" w:cs="Times New Roman"/>
          <w:sz w:val="24"/>
          <w:szCs w:val="24"/>
        </w:rPr>
        <w:t xml:space="preserve">__     </w:t>
      </w:r>
      <w:proofErr w:type="spellStart"/>
      <w:r w:rsidR="007310CE" w:rsidRPr="001F29D7">
        <w:rPr>
          <w:rFonts w:ascii="Times New Roman" w:hAnsi="Times New Roman" w:cs="Times New Roman"/>
          <w:sz w:val="24"/>
          <w:szCs w:val="24"/>
        </w:rPr>
        <w:t>Данюк</w:t>
      </w:r>
      <w:proofErr w:type="spellEnd"/>
      <w:r w:rsidR="007310CE" w:rsidRPr="001F29D7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7310CE" w:rsidRPr="001F29D7" w:rsidRDefault="00C67A98" w:rsidP="001F29D7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F29D7">
        <w:rPr>
          <w:rFonts w:ascii="Times New Roman" w:hAnsi="Times New Roman" w:cs="Times New Roman"/>
          <w:sz w:val="24"/>
          <w:szCs w:val="24"/>
        </w:rPr>
        <w:t>Секретар К</w:t>
      </w:r>
      <w:r w:rsidR="007310CE" w:rsidRPr="001F29D7">
        <w:rPr>
          <w:rFonts w:ascii="Times New Roman" w:hAnsi="Times New Roman" w:cs="Times New Roman"/>
          <w:sz w:val="24"/>
          <w:szCs w:val="24"/>
        </w:rPr>
        <w:t>редитного комітету</w:t>
      </w:r>
      <w:r w:rsidR="001F29D7">
        <w:rPr>
          <w:rFonts w:ascii="Times New Roman" w:hAnsi="Times New Roman" w:cs="Times New Roman"/>
          <w:sz w:val="24"/>
          <w:szCs w:val="24"/>
        </w:rPr>
        <w:t xml:space="preserve">     </w:t>
      </w:r>
      <w:r w:rsidR="007310CE" w:rsidRPr="001F29D7">
        <w:rPr>
          <w:rFonts w:ascii="Times New Roman" w:hAnsi="Times New Roman" w:cs="Times New Roman"/>
          <w:sz w:val="24"/>
          <w:szCs w:val="24"/>
        </w:rPr>
        <w:t>_______________</w:t>
      </w:r>
      <w:r w:rsidR="001F29D7">
        <w:rPr>
          <w:rFonts w:ascii="Times New Roman" w:hAnsi="Times New Roman" w:cs="Times New Roman"/>
          <w:sz w:val="24"/>
          <w:szCs w:val="24"/>
        </w:rPr>
        <w:t xml:space="preserve">___     </w:t>
      </w:r>
      <w:proofErr w:type="spellStart"/>
      <w:r w:rsidR="007310CE" w:rsidRPr="001F29D7">
        <w:rPr>
          <w:rFonts w:ascii="Times New Roman" w:hAnsi="Times New Roman" w:cs="Times New Roman"/>
          <w:sz w:val="24"/>
          <w:szCs w:val="24"/>
        </w:rPr>
        <w:t>Кецман</w:t>
      </w:r>
      <w:proofErr w:type="spellEnd"/>
      <w:r w:rsidR="007310CE" w:rsidRPr="001F29D7">
        <w:rPr>
          <w:rFonts w:ascii="Times New Roman" w:hAnsi="Times New Roman" w:cs="Times New Roman"/>
          <w:sz w:val="24"/>
          <w:szCs w:val="24"/>
        </w:rPr>
        <w:t xml:space="preserve"> М.Д.</w:t>
      </w:r>
    </w:p>
    <w:p w:rsidR="007310CE" w:rsidRPr="001F29D7" w:rsidRDefault="00C67A98" w:rsidP="001F29D7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F29D7">
        <w:rPr>
          <w:rFonts w:ascii="Times New Roman" w:hAnsi="Times New Roman" w:cs="Times New Roman"/>
          <w:sz w:val="24"/>
          <w:szCs w:val="24"/>
        </w:rPr>
        <w:t>Член К</w:t>
      </w:r>
      <w:r w:rsidR="007310CE" w:rsidRPr="001F29D7">
        <w:rPr>
          <w:rFonts w:ascii="Times New Roman" w:hAnsi="Times New Roman" w:cs="Times New Roman"/>
          <w:sz w:val="24"/>
          <w:szCs w:val="24"/>
        </w:rPr>
        <w:t xml:space="preserve">редитного комітету </w:t>
      </w:r>
      <w:r w:rsidR="001F29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10CE" w:rsidRPr="001F29D7">
        <w:rPr>
          <w:rFonts w:ascii="Times New Roman" w:hAnsi="Times New Roman" w:cs="Times New Roman"/>
          <w:sz w:val="24"/>
          <w:szCs w:val="24"/>
        </w:rPr>
        <w:t>__________________</w:t>
      </w:r>
      <w:r w:rsidR="001F29D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310CE" w:rsidRPr="001F29D7">
        <w:rPr>
          <w:rFonts w:ascii="Times New Roman" w:hAnsi="Times New Roman" w:cs="Times New Roman"/>
          <w:sz w:val="24"/>
          <w:szCs w:val="24"/>
        </w:rPr>
        <w:t>Грищишин</w:t>
      </w:r>
      <w:proofErr w:type="spellEnd"/>
      <w:r w:rsidR="007310CE" w:rsidRPr="001F29D7">
        <w:rPr>
          <w:rFonts w:ascii="Times New Roman" w:hAnsi="Times New Roman" w:cs="Times New Roman"/>
          <w:sz w:val="24"/>
          <w:szCs w:val="24"/>
        </w:rPr>
        <w:t xml:space="preserve"> А.М</w:t>
      </w:r>
      <w:r w:rsidR="00891B3C" w:rsidRPr="001F29D7">
        <w:rPr>
          <w:rFonts w:ascii="Times New Roman" w:hAnsi="Times New Roman" w:cs="Times New Roman"/>
          <w:sz w:val="24"/>
          <w:szCs w:val="24"/>
        </w:rPr>
        <w:t>.</w:t>
      </w:r>
    </w:p>
    <w:p w:rsidR="00270934" w:rsidRDefault="00270934" w:rsidP="00891B3C">
      <w:pPr>
        <w:spacing w:after="0"/>
      </w:pPr>
    </w:p>
    <w:sectPr w:rsidR="00270934" w:rsidSect="00BA61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72B7"/>
    <w:rsid w:val="00004B1C"/>
    <w:rsid w:val="0001531F"/>
    <w:rsid w:val="0002357C"/>
    <w:rsid w:val="00084CB8"/>
    <w:rsid w:val="0008570E"/>
    <w:rsid w:val="000A42DF"/>
    <w:rsid w:val="000A7CE4"/>
    <w:rsid w:val="000E24F4"/>
    <w:rsid w:val="00103DA7"/>
    <w:rsid w:val="001075E2"/>
    <w:rsid w:val="0013362E"/>
    <w:rsid w:val="00167842"/>
    <w:rsid w:val="001B199A"/>
    <w:rsid w:val="001E3D92"/>
    <w:rsid w:val="001F29D7"/>
    <w:rsid w:val="001F66F7"/>
    <w:rsid w:val="00210C12"/>
    <w:rsid w:val="002135B5"/>
    <w:rsid w:val="00232BE1"/>
    <w:rsid w:val="00270934"/>
    <w:rsid w:val="0029575C"/>
    <w:rsid w:val="002F5B84"/>
    <w:rsid w:val="00307D28"/>
    <w:rsid w:val="003272B7"/>
    <w:rsid w:val="003370F8"/>
    <w:rsid w:val="003608A6"/>
    <w:rsid w:val="00375686"/>
    <w:rsid w:val="003D561F"/>
    <w:rsid w:val="003F4EBA"/>
    <w:rsid w:val="00422065"/>
    <w:rsid w:val="00422C4C"/>
    <w:rsid w:val="00440172"/>
    <w:rsid w:val="00445789"/>
    <w:rsid w:val="004618D9"/>
    <w:rsid w:val="00466FD0"/>
    <w:rsid w:val="00485CDF"/>
    <w:rsid w:val="00486400"/>
    <w:rsid w:val="00497AD6"/>
    <w:rsid w:val="004C1083"/>
    <w:rsid w:val="004F27D1"/>
    <w:rsid w:val="005054DB"/>
    <w:rsid w:val="00567C4F"/>
    <w:rsid w:val="00584124"/>
    <w:rsid w:val="005867D0"/>
    <w:rsid w:val="005B2D44"/>
    <w:rsid w:val="005B7530"/>
    <w:rsid w:val="005C3A50"/>
    <w:rsid w:val="005F0681"/>
    <w:rsid w:val="00603C31"/>
    <w:rsid w:val="00664BEE"/>
    <w:rsid w:val="0069751B"/>
    <w:rsid w:val="006B7415"/>
    <w:rsid w:val="006E4901"/>
    <w:rsid w:val="00710739"/>
    <w:rsid w:val="007310CE"/>
    <w:rsid w:val="00744375"/>
    <w:rsid w:val="007D1713"/>
    <w:rsid w:val="007E54C8"/>
    <w:rsid w:val="007F2E45"/>
    <w:rsid w:val="00800F53"/>
    <w:rsid w:val="00814D87"/>
    <w:rsid w:val="00822973"/>
    <w:rsid w:val="008233A7"/>
    <w:rsid w:val="008255A4"/>
    <w:rsid w:val="008276AE"/>
    <w:rsid w:val="008525AA"/>
    <w:rsid w:val="0086128A"/>
    <w:rsid w:val="008654AA"/>
    <w:rsid w:val="00880001"/>
    <w:rsid w:val="00891B3C"/>
    <w:rsid w:val="008D41A0"/>
    <w:rsid w:val="009119F7"/>
    <w:rsid w:val="00951A5D"/>
    <w:rsid w:val="00990E05"/>
    <w:rsid w:val="009B5607"/>
    <w:rsid w:val="00A014D4"/>
    <w:rsid w:val="00A25557"/>
    <w:rsid w:val="00AD6DDC"/>
    <w:rsid w:val="00AF582A"/>
    <w:rsid w:val="00B00C0C"/>
    <w:rsid w:val="00B4028F"/>
    <w:rsid w:val="00B53E76"/>
    <w:rsid w:val="00B95B40"/>
    <w:rsid w:val="00BA61F6"/>
    <w:rsid w:val="00BD1006"/>
    <w:rsid w:val="00BF462F"/>
    <w:rsid w:val="00C020B6"/>
    <w:rsid w:val="00C650BA"/>
    <w:rsid w:val="00C67A98"/>
    <w:rsid w:val="00CA25DD"/>
    <w:rsid w:val="00CA539D"/>
    <w:rsid w:val="00CE3A9D"/>
    <w:rsid w:val="00D22A12"/>
    <w:rsid w:val="00D7747E"/>
    <w:rsid w:val="00D904BB"/>
    <w:rsid w:val="00DB667A"/>
    <w:rsid w:val="00E14702"/>
    <w:rsid w:val="00E16BCF"/>
    <w:rsid w:val="00E66EEA"/>
    <w:rsid w:val="00ED6692"/>
    <w:rsid w:val="00F71328"/>
    <w:rsid w:val="00F7488C"/>
    <w:rsid w:val="00F8333C"/>
    <w:rsid w:val="00FB4ABE"/>
    <w:rsid w:val="00FB5ACE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B6FB"/>
  <w15:docId w15:val="{56EA10DC-7376-4408-9AEE-3DA26C45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Krok</dc:creator>
  <cp:lastModifiedBy>Sfinks</cp:lastModifiedBy>
  <cp:revision>19</cp:revision>
  <cp:lastPrinted>2020-01-27T12:27:00Z</cp:lastPrinted>
  <dcterms:created xsi:type="dcterms:W3CDTF">2015-07-21T06:52:00Z</dcterms:created>
  <dcterms:modified xsi:type="dcterms:W3CDTF">2020-01-27T14:34:00Z</dcterms:modified>
</cp:coreProperties>
</file>